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A1" w:rsidRDefault="00F32AA1" w:rsidP="00C06C0A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А</w:t>
      </w:r>
      <w:r w:rsidR="0071338A" w:rsidRP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налитическая справка по итогам проведения </w:t>
      </w:r>
    </w:p>
    <w:p w:rsidR="00F32AA1" w:rsidRDefault="00F32AA1" w:rsidP="00C06C0A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конкурса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внутрисадовского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этапа </w:t>
      </w:r>
    </w:p>
    <w:p w:rsidR="0071338A" w:rsidRPr="0071338A" w:rsidRDefault="00F32AA1" w:rsidP="00C06C0A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профессионального мастерства </w:t>
      </w:r>
      <w:r w:rsidR="0071338A" w:rsidRP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«Воспитатель года</w:t>
      </w:r>
      <w:r w:rsid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r w:rsidR="0071338A" w:rsidRP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22</w:t>
      </w:r>
      <w:r w:rsidR="0071338A" w:rsidRPr="0071338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»</w:t>
      </w:r>
    </w:p>
    <w:p w:rsidR="0071338A" w:rsidRPr="00C06C0A" w:rsidRDefault="00C06C0A" w:rsidP="00C06C0A">
      <w:pPr>
        <w:shd w:val="clear" w:color="auto" w:fill="FFFFFF"/>
        <w:spacing w:before="120"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соответствии с Годовым планом МБДОУ </w:t>
      </w:r>
      <w:proofErr w:type="spellStart"/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spellEnd"/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/с "Петушок" </w:t>
      </w:r>
      <w:proofErr w:type="spellStart"/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>с.Сукпак</w:t>
      </w:r>
      <w:proofErr w:type="spellEnd"/>
      <w:r w:rsidR="0071338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на 20</w:t>
      </w:r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>21</w:t>
      </w:r>
      <w:r w:rsidR="0071338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-202</w:t>
      </w:r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учебный год, руководствуясь Положением о 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конкурсе 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="00F32AA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Воспитатель года</w:t>
      </w:r>
      <w:r w:rsidR="0071338A" w:rsidRPr="005C63D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-20</w:t>
      </w:r>
      <w:r w:rsidR="00F32AA1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22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825AF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утвержденным приказом от </w:t>
      </w:r>
      <w:r w:rsidR="00F32AA1">
        <w:rPr>
          <w:rFonts w:ascii="Times New Roman" w:eastAsia="Times New Roman" w:hAnsi="Times New Roman" w:cs="Times New Roman"/>
          <w:color w:val="111111"/>
          <w:sz w:val="24"/>
          <w:szCs w:val="24"/>
        </w:rPr>
        <w:t>19.01.2022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825AF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года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="00825AFA" w:rsidRPr="005C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F32AA1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="00825AFA" w:rsidRPr="005C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с </w:t>
      </w:r>
      <w:r w:rsidR="00F32AA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24.01.2022г по 25.01.2022г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был организован и </w:t>
      </w:r>
      <w:r w:rsidR="0071338A" w:rsidRPr="00C06C0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проведен конкурс </w:t>
      </w:r>
      <w:proofErr w:type="spellStart"/>
      <w:r w:rsidR="00F32AA1"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внутрисадовского</w:t>
      </w:r>
      <w:proofErr w:type="spellEnd"/>
      <w:r w:rsidR="00F32AA1"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этапа профессионального мастерства «Воспитатель года -2022»</w:t>
      </w:r>
      <w:r w:rsidR="0071338A" w:rsidRP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1338A" w:rsidRPr="0071338A" w:rsidRDefault="0071338A" w:rsidP="00C06C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 проведён в целях выявления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, поддержки талантливых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воспитателей ДОУ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, реализующих на практике требования современной модели образования в условиях реализации федерального государственного образовательного стандарта дошкольного образования и введения профессионального стандарта педагога.</w:t>
      </w:r>
    </w:p>
    <w:p w:rsidR="00062BEA" w:rsidRPr="00062BEA" w:rsidRDefault="0071338A" w:rsidP="00C06C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62BE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Для участия в </w:t>
      </w:r>
      <w:r w:rsidRPr="00062BE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Конкурсе</w:t>
      </w:r>
      <w:r w:rsidR="00825AFA" w:rsidRPr="00062BE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было подано </w:t>
      </w:r>
      <w:r w:rsidR="00C83CB9" w:rsidRPr="00062BE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8</w:t>
      </w:r>
      <w:r w:rsidR="00062BEA" w:rsidRPr="00062BE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заявок от претендентов: </w:t>
      </w:r>
    </w:p>
    <w:p w:rsidR="0071338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1. Саая С.Ч. - воспитатель подготовительной к школе группы "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Буквоежки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"</w:t>
      </w:r>
    </w:p>
    <w:p w:rsidR="00062BEA" w:rsidRDefault="00062BEA" w:rsidP="00062BE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Бора-оол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А.А. - воспитатель подготовительной к школе группы "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Буквоежки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"</w:t>
      </w:r>
    </w:p>
    <w:p w:rsidR="00062BE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Имбуу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А.К. - воспитатель старшей группы "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Смешарики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"</w:t>
      </w:r>
    </w:p>
    <w:p w:rsidR="00062BE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Сарыглар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А.В. - воспитатель средней группы "Звездочки"</w:t>
      </w:r>
    </w:p>
    <w:p w:rsidR="00062BE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Чозар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Ч.О. - педагог дополнительного образования</w:t>
      </w:r>
    </w:p>
    <w:p w:rsidR="00062BE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Оруспай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А.Т. - учитель хореографии</w:t>
      </w:r>
    </w:p>
    <w:p w:rsidR="00062BE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7. Скороход Н.Л. - музыкальный руководитель</w:t>
      </w:r>
    </w:p>
    <w:p w:rsidR="00062BEA" w:rsidRPr="0071338A" w:rsidRDefault="00062BE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Монгуш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М.А. -</w:t>
      </w:r>
      <w:r w:rsidRPr="00062BE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 средней группы "Звездочки"</w:t>
      </w:r>
    </w:p>
    <w:p w:rsidR="0071338A" w:rsidRPr="00062BEA" w:rsidRDefault="00825AF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Конкурс проводился в два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тура</w:t>
      </w:r>
      <w:r w:rsidR="00C83CB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: </w:t>
      </w:r>
      <w:r w:rsidR="00C83CB9" w:rsidRPr="00062BE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"Педагогическое мероприятие с детьми"; "Мастер-класс".</w:t>
      </w:r>
    </w:p>
    <w:p w:rsidR="0071338A" w:rsidRPr="0071338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В ходе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участники показали стремление к победе, профессиональному и личностному самоутверждению. Участие в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конкурсе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, позволило педагогам не только поделиться опытом с коллегами, но и раскрыть свой творческий потенциал, повысить самооценку, наметить пути профессионального самосовершенствования.</w:t>
      </w:r>
    </w:p>
    <w:p w:rsidR="0071338A" w:rsidRPr="0071338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Для оценивания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конкурсных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мероприятий по каждой номинации было создано профессиональное жюри, состав которого был утвержден приказом №</w:t>
      </w:r>
      <w:r w:rsidR="00C83CB9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="00062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5AF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от 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>19.01.2022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года</w:t>
      </w:r>
      <w:r w:rsidR="00825AF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В состав жюри вошли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заведующий, старший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воспитатель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 подготовительной к школе группы "Ромашки"</w:t>
      </w:r>
      <w:r w:rsidR="00825AFA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и 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>номинант</w:t>
      </w:r>
      <w:r w:rsidR="006D2044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муниципального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этапа</w:t>
      </w:r>
      <w:r w:rsidR="006D2044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Всероссийского профессионального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мастерства 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 </w:t>
      </w:r>
      <w:r w:rsidR="006D2044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5C63D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Воспитатель года</w:t>
      </w:r>
      <w:r w:rsidR="00825AFA" w:rsidRPr="005C63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 </w:t>
      </w:r>
      <w:r w:rsidR="00E65E5F" w:rsidRPr="005C63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-20</w:t>
      </w:r>
      <w:r w:rsidR="00C83C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21</w:t>
      </w:r>
      <w:r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62BEA" w:rsidRDefault="0059033F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На первом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туре – «Педагогическое мероприятие и самоанализ </w:t>
      </w:r>
      <w:r w:rsidR="00E65E5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проведённого мероприятия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» участники </w:t>
      </w:r>
      <w:r w:rsidR="00E65E5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 проводили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педагогические мероприятия с детьми 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>по жеребьевке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 Тему, вид детской деятельности </w:t>
      </w:r>
      <w:r w:rsidR="00E65E5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C83CB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старший воспитатель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E65E5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>подбирала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из КПК каждой</w:t>
      </w:r>
      <w:r w:rsidR="00062BE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возрастной </w:t>
      </w:r>
      <w:r w:rsidR="00C83C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группы. </w:t>
      </w:r>
    </w:p>
    <w:p w:rsidR="004D251C" w:rsidRPr="005C63DC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Жюри отметило, что </w:t>
      </w:r>
      <w:r w:rsidR="0059033F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онкурсанты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продемонстрировали методическую 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компетентность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: соответствие содержания, методов и приемов возрасту детей с учетом современных требований и принципа интеграции образовательных областей. Образовательную деятельность детей большинство участников</w:t>
      </w:r>
      <w:r w:rsidR="00E65E5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</w:t>
      </w:r>
      <w:r w:rsidR="0059033F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выстраивали с учетом при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нципов, определенных в ФГОС ДО.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Особо жюри оценило методически грамотное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проведение</w:t>
      </w:r>
      <w:r w:rsidR="0059033F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объяснения и показа способов дей</w:t>
      </w:r>
      <w:r w:rsidR="0059033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ствия </w:t>
      </w:r>
      <w:proofErr w:type="spellStart"/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>Сарыглар</w:t>
      </w:r>
      <w:proofErr w:type="spellEnd"/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>Алимы</w:t>
      </w:r>
      <w:proofErr w:type="spellEnd"/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Владимировны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, стиль педагогического общения с де</w:t>
      </w:r>
      <w:r w:rsidR="00990FC6">
        <w:rPr>
          <w:rFonts w:ascii="Times New Roman" w:eastAsia="Times New Roman" w:hAnsi="Times New Roman" w:cs="Times New Roman"/>
          <w:color w:val="111111"/>
          <w:sz w:val="24"/>
          <w:szCs w:val="24"/>
        </w:rPr>
        <w:t>тьми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 Участникам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удалось создать комфортную психологическую атмосферу на протяжении все</w:t>
      </w:r>
      <w:r w:rsidR="0059033F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й образовательной деятельности. </w:t>
      </w:r>
    </w:p>
    <w:p w:rsidR="0071338A" w:rsidRPr="0071338A" w:rsidRDefault="0059033F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Ж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юри было отмечено, что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конкурсанты боялись </w:t>
      </w:r>
      <w:r w:rsidR="004D251C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«отойти»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от конспекта</w:t>
      </w: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воспитатели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 владеют методикой 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проведения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="006D2044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рефлексии во время и конце Н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ОД.</w:t>
      </w:r>
    </w:p>
    <w:p w:rsidR="0071338A" w:rsidRPr="0071338A" w:rsidRDefault="0059033F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Второй 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(заключительный)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тур включал в себя 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мероприятия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«Мастер-класс»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Целю 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71338A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проведения</w:t>
      </w: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второго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тура – выявления уровня 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профессиональных умений педагогов транслировать свой педагогический опыт.</w:t>
      </w:r>
    </w:p>
    <w:p w:rsidR="0071338A" w:rsidRPr="0071338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Большое значение имеет тщательная подготовка, которая выражается в детально проработанном и хорошо написанном аналитическом т</w:t>
      </w:r>
      <w:r w:rsidR="0077081D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ексте, что позволило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конкурсантам выступить успешно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 Участникам удалось логично выстроить свое выступление, показать уровень ИКТ – компетентности. Самыми яркими, запоминающимися и методически грамотными были мастер-к</w:t>
      </w:r>
      <w:r w:rsidR="0077081D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лассы </w:t>
      </w:r>
      <w:proofErr w:type="spellStart"/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>Сарыглар</w:t>
      </w:r>
      <w:proofErr w:type="spellEnd"/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А.В., </w:t>
      </w:r>
      <w:proofErr w:type="spellStart"/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>Имбуу</w:t>
      </w:r>
      <w:proofErr w:type="spellEnd"/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А.К.. </w:t>
      </w:r>
    </w:p>
    <w:p w:rsidR="0071338A" w:rsidRPr="0071338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На основании экспертных оценок определён рейтинг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конкурсантов </w:t>
      </w:r>
      <w:r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(по количеству набранных баллов)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>I</w:t>
      </w: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 место -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Сарыглар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Алиму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Владимировну, воспитателя средней группы "Звездочки";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>II</w:t>
      </w: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место - 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Имбуу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Аржану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Кан-ооловну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, воспитателя старшей группы "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Смешарики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";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>III</w:t>
      </w: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место -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Бора-оол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Айрану Алексеевну, воспитателя подготовительной к школе группы "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Буквоежки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";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>III</w:t>
      </w: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место - Скороход Наталью Леонидовну, музыкального руководителя;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Номинации 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1. "Преданность профессии" -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Чозар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Чойган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Ойдуповну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, педагога дополнительного образования;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2. "Педагогический потенциал" -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Оруспай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Айлан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Туматовну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, учителя хореографии;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3. "Творческий педагог" -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Монгуш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Марьяну Анатольевну, воспитателя средней группы "Звездочки";</w:t>
      </w:r>
    </w:p>
    <w:p w:rsidR="00C06C0A" w:rsidRPr="00C06C0A" w:rsidRDefault="00C06C0A" w:rsidP="00C06C0A">
      <w:pPr>
        <w:spacing w:after="0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4. "За опыт" - Саая Саиду 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Чымчак-ооловну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, воспитателя подготовительной к школе группы "</w:t>
      </w:r>
      <w:proofErr w:type="spellStart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>Буквоежки</w:t>
      </w:r>
      <w:proofErr w:type="spellEnd"/>
      <w:r w:rsidRPr="00C06C0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".      </w:t>
      </w:r>
    </w:p>
    <w:p w:rsidR="0071338A" w:rsidRPr="00C06C0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C06C0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Выводы</w:t>
      </w:r>
      <w:r w:rsidRPr="00C06C0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77081D" w:rsidRPr="00C06C0A" w:rsidRDefault="00C06C0A" w:rsidP="00C06C0A">
      <w:pPr>
        <w:pStyle w:val="a5"/>
        <w:numPr>
          <w:ilvl w:val="0"/>
          <w:numId w:val="2"/>
        </w:numPr>
        <w:shd w:val="clear" w:color="auto" w:fill="FFFFFF"/>
        <w:spacing w:before="120" w:after="360" w:line="24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В</w:t>
      </w:r>
      <w:r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нутрисадовск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ий</w:t>
      </w:r>
      <w:proofErr w:type="spellEnd"/>
      <w:r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этап профессионального мастерства «Воспитатель года -2022»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1338A" w:rsidRP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> прошел в соответствии с Положением о </w:t>
      </w:r>
      <w:r w:rsidR="0071338A" w:rsidRPr="00C06C0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конкурсе</w:t>
      </w:r>
      <w:r w:rsidR="0071338A" w:rsidRP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530486" w:rsidRPr="00530486" w:rsidRDefault="00530486" w:rsidP="00C83CB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304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Для участия на муниципальном этапе буд</w:t>
      </w:r>
      <w:r w:rsidR="00C06C0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</w:t>
      </w:r>
      <w:r w:rsidRPr="005304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 направлен победитель </w:t>
      </w:r>
      <w:proofErr w:type="spellStart"/>
      <w:r w:rsidR="00C06C0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Сарыглар</w:t>
      </w:r>
      <w:proofErr w:type="spellEnd"/>
      <w:r w:rsidR="00C06C0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А.В..</w:t>
      </w:r>
    </w:p>
    <w:p w:rsidR="0071338A" w:rsidRPr="00530486" w:rsidRDefault="0071338A" w:rsidP="00C83CB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3048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</w:t>
      </w:r>
      <w:r w:rsidRPr="00530486">
        <w:rPr>
          <w:rFonts w:ascii="Times New Roman" w:eastAsia="Times New Roman" w:hAnsi="Times New Roman" w:cs="Times New Roman"/>
          <w:color w:val="111111"/>
          <w:sz w:val="24"/>
          <w:szCs w:val="24"/>
        </w:rPr>
        <w:t> показал умение педагогов проявить самостоятельность, способность к творче</w:t>
      </w:r>
      <w:r w:rsidR="006D2044" w:rsidRPr="00530486">
        <w:rPr>
          <w:rFonts w:ascii="Times New Roman" w:eastAsia="Times New Roman" w:hAnsi="Times New Roman" w:cs="Times New Roman"/>
          <w:color w:val="111111"/>
          <w:sz w:val="24"/>
          <w:szCs w:val="24"/>
        </w:rPr>
        <w:t>ской самореализации в профессии</w:t>
      </w:r>
      <w:r w:rsidRPr="0053048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1338A" w:rsidRPr="00C06C0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C06C0A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Рекомендации</w:t>
      </w:r>
      <w:r w:rsidRPr="00C06C0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71338A" w:rsidRPr="0071338A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1. </w:t>
      </w:r>
      <w:proofErr w:type="spellStart"/>
      <w:r w:rsid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В</w:t>
      </w:r>
      <w:r w:rsidR="00C06C0A"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нутрисадовск</w:t>
      </w:r>
      <w:r w:rsid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ий</w:t>
      </w:r>
      <w:proofErr w:type="spellEnd"/>
      <w:r w:rsidR="00C06C0A" w:rsidRPr="00C06C0A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этап профессионального мастерства «Воспитатель года -2022»</w:t>
      </w:r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7081D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проводить 1 раз в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год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1338A" w:rsidRPr="0071338A" w:rsidRDefault="006D2044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2.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Продолжит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>ь работу по подготовке педагога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 участия в муниципальном </w:t>
      </w:r>
      <w:r w:rsidR="00C06C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этапе профессионального мастерства 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="0071338A" w:rsidRPr="005C63D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Воспитатель года-20</w:t>
      </w:r>
      <w:r w:rsidR="004D251C" w:rsidRPr="005C63D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2</w:t>
      </w:r>
      <w:r w:rsidR="00C06C0A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2</w:t>
      </w:r>
      <w:r w:rsidR="0071338A" w:rsidRPr="0071338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71338A"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71900" w:rsidRDefault="0071338A" w:rsidP="00C83C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Результаты ана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лиза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конкурсн</w:t>
      </w:r>
      <w:r w:rsidR="004D251C"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</w:t>
      </w:r>
      <w:r w:rsidR="004D251C" w:rsidRPr="005C63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испытания 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>позволяют наметить пути повышения профессионального мастерства педагогов. Опыт переживания неудачи, который приобрели участники в ходе различных </w:t>
      </w:r>
      <w:r w:rsidRPr="005C63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конкурсных испытаний</w:t>
      </w:r>
      <w:r w:rsidRPr="007133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важен именно для их дальнейшего профессионального роста. </w:t>
      </w:r>
    </w:p>
    <w:p w:rsidR="000379FB" w:rsidRDefault="000379FB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0379FB" w:rsidRDefault="000379FB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C06C0A" w:rsidRDefault="008B5AE0" w:rsidP="00C06C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Составил</w:t>
      </w:r>
      <w:r w:rsidR="00C06C0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а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: ст.воспитатель   </w:t>
      </w:r>
      <w:r w:rsidR="00C06C0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________________/</w:t>
      </w:r>
      <w:proofErr w:type="spellStart"/>
      <w:r w:rsidR="00C06C0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Хомушку</w:t>
      </w:r>
      <w:proofErr w:type="spellEnd"/>
      <w:r w:rsidR="00C06C0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Р.Э./</w:t>
      </w:r>
    </w:p>
    <w:p w:rsidR="00C06C0A" w:rsidRDefault="00C06C0A" w:rsidP="00C06C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C06C0A" w:rsidRPr="005C63DC" w:rsidRDefault="00C06C0A" w:rsidP="00C06C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25.01.2022г</w:t>
      </w:r>
      <w:r w:rsidR="008B5AE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                                              </w:t>
      </w:r>
    </w:p>
    <w:p w:rsidR="007D3B93" w:rsidRDefault="007D3B93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C06C0A" w:rsidP="005C63DC">
      <w:pPr>
        <w:spacing w:after="0" w:line="24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>
            <wp:extent cx="4371975" cy="2114550"/>
            <wp:effectExtent l="19050" t="0" r="9525" b="0"/>
            <wp:docPr id="4" name="Рисунок 4" descr="C:\Users\ДОУ\AppData\Local\Microsoft\Windows\Temporary Internet Files\Content.Word\IMG-e7f579b165045191422334389a1d39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AppData\Local\Microsoft\Windows\Temporary Internet Files\Content.Word\IMG-e7f579b165045191422334389a1d393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C0A">
        <w:t xml:space="preserve"> </w:t>
      </w:r>
    </w:p>
    <w:p w:rsidR="00C06C0A" w:rsidRDefault="00C06C0A" w:rsidP="005C63DC">
      <w:pPr>
        <w:spacing w:after="0" w:line="240" w:lineRule="auto"/>
        <w:ind w:firstLine="360"/>
        <w:jc w:val="both"/>
      </w:pP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4279265" cy="2524125"/>
            <wp:effectExtent l="19050" t="0" r="6985" b="0"/>
            <wp:docPr id="16" name="Рисунок 16" descr="C:\Users\ДОУ\AppData\Local\Microsoft\Windows\Temporary Internet Files\Content.Word\IMG-cf0896d6469b7b74fe00268a02da4c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У\AppData\Local\Microsoft\Windows\Temporary Internet Files\Content.Word\IMG-cf0896d6469b7b74fe00268a02da4cd3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0A" w:rsidRDefault="00C06C0A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6C0A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4278975" cy="2657475"/>
            <wp:effectExtent l="19050" t="0" r="7275" b="0"/>
            <wp:docPr id="25" name="Рисунок 25" descr="C:\Users\ДОУ\AppData\Local\Microsoft\Windows\Temporary Internet Files\Content.Word\20220125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У\AppData\Local\Microsoft\Windows\Temporary Internet Files\Content.Word\20220125_10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A8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872A8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14850" cy="2457450"/>
            <wp:effectExtent l="19050" t="0" r="0" b="0"/>
            <wp:docPr id="28" name="Рисунок 28" descr="C:\Users\ДОУ\AppData\Local\Microsoft\Windows\Temporary Internet Files\Content.Word\20220124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У\AppData\Local\Microsoft\Windows\Temporary Internet Files\Content.Word\20220124_10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A8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872A8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2228850"/>
            <wp:effectExtent l="19050" t="0" r="0" b="0"/>
            <wp:docPr id="31" name="Рисунок 31" descr="C:\Users\ДОУ\AppData\Local\Microsoft\Windows\Temporary Internet Files\Content.Word\20220124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У\AppData\Local\Microsoft\Windows\Temporary Internet Files\Content.Word\20220124_09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A8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872A8" w:rsidRPr="005C63DC" w:rsidRDefault="006872A8" w:rsidP="005C63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4514850" cy="2924175"/>
            <wp:effectExtent l="19050" t="0" r="0" b="0"/>
            <wp:docPr id="34" name="Рисунок 34" descr="C:\Users\ДОУ\AppData\Local\Microsoft\Windows\Temporary Internet Files\Content.Word\20220124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У\AppData\Local\Microsoft\Windows\Temporary Internet Files\Content.Word\20220124_09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95" cy="29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2A8" w:rsidRPr="005C63DC" w:rsidSect="003B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A3277"/>
    <w:multiLevelType w:val="hybridMultilevel"/>
    <w:tmpl w:val="1250EA94"/>
    <w:lvl w:ilvl="0" w:tplc="7BBC7A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9C35FD"/>
    <w:multiLevelType w:val="hybridMultilevel"/>
    <w:tmpl w:val="DD885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1338A"/>
    <w:rsid w:val="000379FB"/>
    <w:rsid w:val="00051FA9"/>
    <w:rsid w:val="00062BEA"/>
    <w:rsid w:val="00171900"/>
    <w:rsid w:val="00361E6E"/>
    <w:rsid w:val="003B3474"/>
    <w:rsid w:val="003E4D14"/>
    <w:rsid w:val="00483CF0"/>
    <w:rsid w:val="004D251C"/>
    <w:rsid w:val="00530486"/>
    <w:rsid w:val="0059033F"/>
    <w:rsid w:val="005C63DC"/>
    <w:rsid w:val="006872A8"/>
    <w:rsid w:val="006D2044"/>
    <w:rsid w:val="0071338A"/>
    <w:rsid w:val="0077081D"/>
    <w:rsid w:val="007D3B93"/>
    <w:rsid w:val="00825AFA"/>
    <w:rsid w:val="008B5AE0"/>
    <w:rsid w:val="00990FC6"/>
    <w:rsid w:val="00B86F43"/>
    <w:rsid w:val="00C06C0A"/>
    <w:rsid w:val="00C32764"/>
    <w:rsid w:val="00C83CB9"/>
    <w:rsid w:val="00E65E5F"/>
    <w:rsid w:val="00F32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474"/>
  </w:style>
  <w:style w:type="paragraph" w:styleId="1">
    <w:name w:val="heading 1"/>
    <w:basedOn w:val="a"/>
    <w:link w:val="10"/>
    <w:uiPriority w:val="9"/>
    <w:qFormat/>
    <w:rsid w:val="007133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33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1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1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1338A"/>
    <w:rPr>
      <w:b/>
      <w:bCs/>
    </w:rPr>
  </w:style>
  <w:style w:type="paragraph" w:styleId="a5">
    <w:name w:val="List Paragraph"/>
    <w:basedOn w:val="a"/>
    <w:uiPriority w:val="34"/>
    <w:qFormat/>
    <w:rsid w:val="005304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ДОУ</cp:lastModifiedBy>
  <cp:revision>2</cp:revision>
  <cp:lastPrinted>2022-01-27T07:02:00Z</cp:lastPrinted>
  <dcterms:created xsi:type="dcterms:W3CDTF">2022-01-27T07:06:00Z</dcterms:created>
  <dcterms:modified xsi:type="dcterms:W3CDTF">2022-01-27T07:06:00Z</dcterms:modified>
</cp:coreProperties>
</file>