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12EA1" w:rsidRPr="00812EA1" w:rsidRDefault="00812EA1" w:rsidP="00812EA1">
      <w:pPr>
        <w:tabs>
          <w:tab w:val="left" w:pos="10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«Петушок» с. </w:t>
      </w:r>
      <w:proofErr w:type="spellStart"/>
      <w:r w:rsidRPr="0081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Сукпак</w:t>
      </w:r>
      <w:proofErr w:type="spellEnd"/>
    </w:p>
    <w:p w:rsidR="00812EA1" w:rsidRPr="00812EA1" w:rsidRDefault="00812EA1" w:rsidP="00812EA1">
      <w:pPr>
        <w:shd w:val="clear" w:color="auto" w:fill="FFFFFF"/>
        <w:spacing w:after="267" w:line="720" w:lineRule="atLeast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72"/>
          <w:lang w:eastAsia="ru-RU"/>
        </w:rPr>
        <w:t>Конспект занятия по аппликации</w:t>
      </w:r>
    </w:p>
    <w:p w:rsidR="00812EA1" w:rsidRPr="00812EA1" w:rsidRDefault="00812EA1" w:rsidP="00812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72"/>
          <w:lang w:eastAsia="ru-RU"/>
        </w:rPr>
      </w:pPr>
      <w:r w:rsidRPr="00812EA1">
        <w:rPr>
          <w:rFonts w:ascii="Times New Roman" w:eastAsia="Times New Roman" w:hAnsi="Times New Roman" w:cs="Times New Roman"/>
          <w:b/>
          <w:color w:val="000000"/>
          <w:sz w:val="40"/>
          <w:szCs w:val="72"/>
          <w:lang w:eastAsia="ru-RU"/>
        </w:rPr>
        <w:t>в старшей группе «</w:t>
      </w:r>
      <w:proofErr w:type="spellStart"/>
      <w:r w:rsidRPr="00812EA1">
        <w:rPr>
          <w:rFonts w:ascii="Times New Roman" w:eastAsia="Times New Roman" w:hAnsi="Times New Roman" w:cs="Times New Roman"/>
          <w:b/>
          <w:color w:val="000000"/>
          <w:sz w:val="40"/>
          <w:szCs w:val="72"/>
          <w:lang w:eastAsia="ru-RU"/>
        </w:rPr>
        <w:t>Смешарики</w:t>
      </w:r>
      <w:proofErr w:type="spellEnd"/>
      <w:r w:rsidRPr="00812EA1">
        <w:rPr>
          <w:rFonts w:ascii="Times New Roman" w:eastAsia="Times New Roman" w:hAnsi="Times New Roman" w:cs="Times New Roman"/>
          <w:b/>
          <w:color w:val="000000"/>
          <w:sz w:val="40"/>
          <w:szCs w:val="72"/>
          <w:lang w:eastAsia="ru-RU"/>
        </w:rPr>
        <w:t>»</w:t>
      </w:r>
    </w:p>
    <w:p w:rsidR="00812EA1" w:rsidRPr="00812EA1" w:rsidRDefault="00812EA1" w:rsidP="00812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72"/>
          <w:lang w:eastAsia="ru-RU"/>
        </w:rPr>
        <w:t>Тема: «Домашние животны</w:t>
      </w:r>
      <w:r w:rsidRPr="00812EA1">
        <w:rPr>
          <w:rFonts w:ascii="Times New Roman" w:eastAsia="Times New Roman" w:hAnsi="Times New Roman" w:cs="Times New Roman"/>
          <w:b/>
          <w:color w:val="000000"/>
          <w:sz w:val="40"/>
          <w:szCs w:val="72"/>
          <w:lang w:eastAsia="ru-RU"/>
        </w:rPr>
        <w:t>е»</w:t>
      </w:r>
    </w:p>
    <w:p w:rsidR="00812EA1" w:rsidRPr="00812EA1" w:rsidRDefault="00812EA1" w:rsidP="00812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72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2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12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Имбуу</w:t>
      </w:r>
      <w:proofErr w:type="spellEnd"/>
      <w:r w:rsidRPr="00812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А.К.</w:t>
      </w: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EA1" w:rsidRPr="00812EA1" w:rsidRDefault="00812EA1" w:rsidP="00812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12EA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2022г.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Конспект занятия по аппликации в старшей группе «Домашние животные»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представления о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домашних животных и их детенышах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закреплять знания детей о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домашних животных и их детенышей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их внешнем виде, пище, месте обитания, пользе человеку;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переносить предметное изображение в плоскостное;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представления о форме, цвете, величине;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детей работать ножницами, вырезая отдельные детали заготовки;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навык аккуратного приклеивания;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детей в процессе наклеивания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ориентироваться в пространстве листа бумаги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вверху, внизу, посередине, слева, справа.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Воспитывать у детей эмоционально положительное отношение к собственным работам и работам сверстников;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 природе, уважение к труду человека.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Коррекционно-развивающие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общую и мелкую моторику, развивать восприятие, внимание, память, мышление, речь.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:Магнитная доска, иллюстрации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домашних животных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картинки с изображением пищи для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клей, цветные карандаши, заготовки из бумаги, ножницы.</w:t>
      </w:r>
    </w:p>
    <w:p w:rsidR="00812EA1" w:rsidRPr="00812EA1" w:rsidRDefault="00812EA1" w:rsidP="00812EA1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 воспитателя, посадка детей.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занятию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Активация внимания.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предметов на столе. Определение названия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12EA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аппликация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Сообщение темы, беседа воспитателя по теме.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картинок с изображением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домашних животных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Загадки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Мягкие лапки,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лапках царапки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(кошка)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хозяином дружит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сторожит,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под крылечком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хвост колечком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(собака)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Голодна – мычит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Сыта – жует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Малым ребяткам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Молока дает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(корова)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крючком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пятачком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(свинья)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Идет, идет, бородой трясет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Травку просит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Ме-ме-ме</w:t>
      </w:r>
      <w:proofErr w:type="spellEnd"/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Дай-ка </w:t>
      </w:r>
      <w:proofErr w:type="spellStart"/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вкусноймнеее</w:t>
      </w:r>
      <w:proofErr w:type="spellEnd"/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(коза)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Пашет землю трактор без колес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нее горючее – овес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(лошадь)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их всех можно назвать одним словом?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12EA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Почему? (тело покрыто шерстью; у них четыре лапы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(ноги)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есть туловище, морда, хвост; выкармливают детенышей молоком и т. д.)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живут эти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(Рядом с человеком)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называются?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12EA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Домашние животные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Почему?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(Люди ухаживают за ними, они приносят человеку пользу)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Какую пользу приносят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домашние животные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(Кошка ловит мышей. Собака охраняет человека и его дом. Корова дает молоко и мясо. Лошадь перевозит грузы и катает людей. Коза дает мясо, шерсть, молоко. Овца дает мясо, шерсть. Свинья дает мясо, сало, кожу)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чем питается?»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доске картинки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кость, рыба, молоко, сено, трава, пищевые отходы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(ведро)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доске дети ставят картинки к соответствующему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животному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сопровождая свои действия речью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«Собака грызет кость. Кошка пьет молоко, любит рыбу. Корова, лошадь, коза, овца едят траву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(сено)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Свинья отходы».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детеныша»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называет взрослого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домашнего животного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дети называютих детеныша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– котенок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Собака – щенок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Свинья - поросенок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Корова – теленок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Лошадь – жеребенок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Овца – ягненок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Коза – козленок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:«А сейчас мы с вами превратимся в кошечек. Вокруг себя повернись и в кошечку превратись!»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(выполняют движения в соответствии с текстом)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Села кошка под кусточек,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Сыра скушала кусочек,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Встала кошка, потянулась,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шерстка развернулась.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ребенка на столе лежит шаблон (заранее выбранного ребёнком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домашнего животного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:корова,коза,лошадь,свинка,кошка и собака, карандаши, ножницы, клей.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«Ребята! Посмотрите на наш лист бумаги, что нарисовано на нем?»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«Ферма,скотный двор»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«Вспомните,где живут эти </w:t>
      </w:r>
      <w:r w:rsidRPr="00812EA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хлеву,в загоне,а кошка живет в доме человека»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где живет собака?»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конуре»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нас на нашем листе есть конура?»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«Значит, что нужно сделать,каждое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животное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приклеить в свой домик».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берут простые карандаши и обводят шаблон выбранного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животного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листах цветной бумаги.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«Молодцы ребята! Мы с вами вспомнили, где живут наши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 теперь нужно вернуть их в домики. Что мы для этого сделаем?».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«Вырежем лошадь,свинку,овечку,кошку и собаку, а потом приклеим»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2E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ножницами и клеем работаем аккуратно»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вырезают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Наклеивают каждого к своему домику. Воспитатель помогает детишкам по необходимости, а остальные выполняют самостоятельно.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«Молодцы ребята!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готовых работ.</w:t>
      </w:r>
    </w:p>
    <w:p w:rsidR="00812EA1" w:rsidRP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показывают друг другу свои работы. Оценивают их.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EA1" w:rsidRPr="00812EA1" w:rsidRDefault="00812EA1" w:rsidP="00812E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вместе с детьми вспоминает название </w:t>
      </w:r>
      <w:r w:rsidRPr="00812E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тему, содержание.</w:t>
      </w:r>
    </w:p>
    <w:p w:rsidR="00812EA1" w:rsidRDefault="00812EA1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готовые работы выставляются на стенд.</w:t>
      </w:r>
    </w:p>
    <w:p w:rsidR="000D27DC" w:rsidRDefault="000D27DC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27DC" w:rsidRDefault="000D27DC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4286250" cy="5715000"/>
            <wp:effectExtent l="0" t="0" r="0" b="0"/>
            <wp:docPr id="1" name="Рисунок 1" descr="C:\Users\User\Desktop\занятие\дом.животные\кош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нятие\дом.животные\кошка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DC" w:rsidRDefault="000D27DC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295900" cy="3971925"/>
            <wp:effectExtent l="0" t="0" r="0" b="9525"/>
            <wp:docPr id="2" name="Рисунок 2" descr="C:\Users\User\Desktop\занятие\дом.животные\к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нятие\дом.животные\коров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DC" w:rsidRDefault="000D27DC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4457539"/>
            <wp:effectExtent l="0" t="0" r="3175" b="635"/>
            <wp:docPr id="3" name="Рисунок 3" descr="C:\Users\User\Desktop\занятие\дом.животные\овеч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нятие\дом.животные\овечка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DC" w:rsidRDefault="000D27DC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3119"/>
            <wp:effectExtent l="0" t="0" r="3175" b="5080"/>
            <wp:docPr id="5" name="Рисунок 5" descr="C:\Users\User\Desktop\занятие\дом.животные\соб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нятие\дом.животные\собак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DC" w:rsidRPr="00812EA1" w:rsidRDefault="000D27DC" w:rsidP="00812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4459726"/>
            <wp:effectExtent l="0" t="0" r="3175" b="0"/>
            <wp:docPr id="6" name="Рисунок 6" descr="C:\Users\User\Desktop\занятие\дом.животные\свин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занятие\дом.животные\свинь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1F4A" w:rsidRDefault="00D91F4A"/>
    <w:sectPr w:rsidR="00D91F4A" w:rsidSect="000A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3889"/>
    <w:rsid w:val="000A6470"/>
    <w:rsid w:val="000D27DC"/>
    <w:rsid w:val="004D3889"/>
    <w:rsid w:val="005F5888"/>
    <w:rsid w:val="00812EA1"/>
    <w:rsid w:val="00D91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715</Words>
  <Characters>4082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</cp:lastModifiedBy>
  <cp:revision>2</cp:revision>
  <dcterms:created xsi:type="dcterms:W3CDTF">2022-02-01T03:35:00Z</dcterms:created>
  <dcterms:modified xsi:type="dcterms:W3CDTF">2022-02-01T03:35:00Z</dcterms:modified>
</cp:coreProperties>
</file>